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D347" w14:textId="77777777"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14:paraId="5CEC2A06" w14:textId="02304E90" w:rsidR="00A37445" w:rsidRPr="00573BA0" w:rsidRDefault="00A37445" w:rsidP="00573BA0">
      <w:pPr>
        <w:autoSpaceDE w:val="0"/>
        <w:rPr>
          <w:rFonts w:eastAsia="Calibri" w:cs="Times New Roman"/>
          <w:spacing w:val="-4"/>
          <w:sz w:val="22"/>
          <w:szCs w:val="22"/>
          <w:lang w:bidi="ru-RU"/>
        </w:rPr>
      </w:pPr>
      <w:r w:rsidRPr="00A37445">
        <w:rPr>
          <w:sz w:val="22"/>
          <w:szCs w:val="22"/>
        </w:rPr>
        <w:t xml:space="preserve">коммерческих предложения </w:t>
      </w:r>
      <w:r w:rsidRPr="00A37445">
        <w:rPr>
          <w:rFonts w:eastAsia="Calibri" w:cs="Times New Roman"/>
          <w:sz w:val="22"/>
          <w:szCs w:val="22"/>
        </w:rPr>
        <w:t>с целью последующего заключения договора купли-продажи лома с предоставлением документов на утилизацию</w:t>
      </w:r>
      <w:r w:rsidR="00E27103">
        <w:rPr>
          <w:rFonts w:eastAsia="Calibri" w:cs="Times New Roman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573BA0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A37445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1C5A58" w:rsidRPr="001C5A58">
        <w:rPr>
          <w:spacing w:val="-4"/>
          <w:sz w:val="22"/>
          <w:szCs w:val="22"/>
        </w:rPr>
        <w:t>Плавучий кран СЗ-104 1979 г. выпуска, инвентарный № 15330001, регистровый № 189610, т/х «Норка» 1982 г. выпуска инвентарный № 01512625, регистровый № 209349, металлолом от разборки зданий и сооружений</w:t>
      </w:r>
      <w:r w:rsidR="00E27103" w:rsidRPr="00A37445">
        <w:rPr>
          <w:rFonts w:eastAsia="Calibri" w:cs="Times New Roman"/>
          <w:spacing w:val="-4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(далее - Объект) с вывозом остатков для переработки и утилизации с последующим</w:t>
      </w:r>
      <w:r w:rsidRPr="00A37445">
        <w:rPr>
          <w:rFonts w:eastAsia="Arial" w:cs="Times New Roman"/>
          <w:sz w:val="22"/>
          <w:szCs w:val="22"/>
        </w:rPr>
        <w:t xml:space="preserve"> приобретением и оплатой лома металлов по цене продажи и иных условий приобретения</w:t>
      </w:r>
    </w:p>
    <w:p w14:paraId="6B152336" w14:textId="77777777" w:rsidR="00A37445" w:rsidRDefault="00A37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90"/>
        <w:gridCol w:w="5457"/>
      </w:tblGrid>
      <w:tr w:rsidR="00A37445" w14:paraId="5DF29777" w14:textId="77777777" w:rsidTr="00A37445">
        <w:tc>
          <w:tcPr>
            <w:tcW w:w="817" w:type="dxa"/>
          </w:tcPr>
          <w:p w14:paraId="24F4B233" w14:textId="77777777" w:rsidR="00A37445" w:rsidRDefault="00A37445" w:rsidP="00A37445">
            <w:pPr>
              <w:ind w:firstLine="0"/>
              <w:jc w:val="center"/>
            </w:pPr>
            <w:r>
              <w:t>№</w:t>
            </w:r>
          </w:p>
          <w:p w14:paraId="5A651170" w14:textId="77777777" w:rsidR="00A37445" w:rsidRDefault="00A37445" w:rsidP="00A37445">
            <w:pPr>
              <w:ind w:firstLine="0"/>
              <w:jc w:val="center"/>
            </w:pPr>
            <w:r>
              <w:t>п/п</w:t>
            </w:r>
          </w:p>
        </w:tc>
        <w:tc>
          <w:tcPr>
            <w:tcW w:w="3190" w:type="dxa"/>
          </w:tcPr>
          <w:p w14:paraId="725AD764" w14:textId="77777777" w:rsidR="007B297C" w:rsidRDefault="006171F9" w:rsidP="006171F9">
            <w:pPr>
              <w:ind w:firstLine="0"/>
              <w:jc w:val="center"/>
            </w:pPr>
            <w:r>
              <w:t xml:space="preserve">Дата регистрации </w:t>
            </w:r>
            <w:r w:rsidR="007B297C">
              <w:t xml:space="preserve"> заявки</w:t>
            </w:r>
          </w:p>
        </w:tc>
        <w:tc>
          <w:tcPr>
            <w:tcW w:w="5457" w:type="dxa"/>
          </w:tcPr>
          <w:p w14:paraId="22061223" w14:textId="77777777" w:rsidR="00A37445" w:rsidRDefault="00A37445" w:rsidP="00A37445">
            <w:pPr>
              <w:ind w:firstLine="0"/>
              <w:jc w:val="center"/>
            </w:pPr>
            <w:r>
              <w:t>Наименование и адрес организации</w:t>
            </w:r>
          </w:p>
        </w:tc>
      </w:tr>
      <w:tr w:rsidR="00A37445" w14:paraId="7062111F" w14:textId="77777777" w:rsidTr="00D3373B">
        <w:trPr>
          <w:trHeight w:val="1110"/>
        </w:trPr>
        <w:tc>
          <w:tcPr>
            <w:tcW w:w="817" w:type="dxa"/>
          </w:tcPr>
          <w:p w14:paraId="3EA98666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0895CC8D" w14:textId="77777777" w:rsidR="00782852" w:rsidRDefault="00782852">
            <w:pPr>
              <w:ind w:firstLine="0"/>
            </w:pPr>
          </w:p>
          <w:p w14:paraId="75D4FA5C" w14:textId="77777777" w:rsidR="00782852" w:rsidRDefault="00782852">
            <w:pPr>
              <w:ind w:firstLine="0"/>
            </w:pPr>
          </w:p>
          <w:p w14:paraId="0695A405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35C20C63" w14:textId="77777777" w:rsidR="00A37445" w:rsidRDefault="00A37445" w:rsidP="00A37445">
            <w:pPr>
              <w:ind w:firstLine="0"/>
            </w:pPr>
          </w:p>
        </w:tc>
        <w:bookmarkStart w:id="0" w:name="_GoBack"/>
        <w:bookmarkEnd w:id="0"/>
      </w:tr>
      <w:tr w:rsidR="00782852" w14:paraId="45B201E7" w14:textId="77777777" w:rsidTr="00D3373B">
        <w:trPr>
          <w:trHeight w:val="1112"/>
        </w:trPr>
        <w:tc>
          <w:tcPr>
            <w:tcW w:w="817" w:type="dxa"/>
          </w:tcPr>
          <w:p w14:paraId="7D37C652" w14:textId="77777777" w:rsidR="00782852" w:rsidRDefault="00782852">
            <w:pPr>
              <w:ind w:firstLine="0"/>
            </w:pPr>
          </w:p>
          <w:p w14:paraId="5FC045ED" w14:textId="77777777" w:rsidR="00782852" w:rsidRDefault="00782852">
            <w:pPr>
              <w:ind w:firstLine="0"/>
            </w:pPr>
          </w:p>
          <w:p w14:paraId="6E4784F7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48C4D8D6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42BF732B" w14:textId="77777777" w:rsidR="00782852" w:rsidRDefault="00782852" w:rsidP="00A37445">
            <w:pPr>
              <w:ind w:firstLine="0"/>
            </w:pPr>
          </w:p>
        </w:tc>
      </w:tr>
      <w:tr w:rsidR="00782852" w14:paraId="079AD3A3" w14:textId="77777777" w:rsidTr="00D3373B">
        <w:trPr>
          <w:trHeight w:val="1128"/>
        </w:trPr>
        <w:tc>
          <w:tcPr>
            <w:tcW w:w="817" w:type="dxa"/>
          </w:tcPr>
          <w:p w14:paraId="58FFC71E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6786BFAF" w14:textId="77777777" w:rsidR="00782852" w:rsidRDefault="00782852">
            <w:pPr>
              <w:ind w:firstLine="0"/>
            </w:pPr>
          </w:p>
          <w:p w14:paraId="37748B18" w14:textId="77777777" w:rsidR="00782852" w:rsidRDefault="00782852">
            <w:pPr>
              <w:ind w:firstLine="0"/>
            </w:pPr>
          </w:p>
          <w:p w14:paraId="0D08EE7D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2AB1F1ED" w14:textId="77777777" w:rsidR="00782852" w:rsidRDefault="00782852" w:rsidP="00A37445">
            <w:pPr>
              <w:ind w:firstLine="0"/>
            </w:pPr>
          </w:p>
        </w:tc>
      </w:tr>
      <w:tr w:rsidR="00782852" w14:paraId="115189BA" w14:textId="77777777" w:rsidTr="00D3373B">
        <w:trPr>
          <w:trHeight w:val="1130"/>
        </w:trPr>
        <w:tc>
          <w:tcPr>
            <w:tcW w:w="817" w:type="dxa"/>
          </w:tcPr>
          <w:p w14:paraId="59B5D314" w14:textId="77777777" w:rsidR="00782852" w:rsidRDefault="00782852">
            <w:pPr>
              <w:ind w:firstLine="0"/>
            </w:pPr>
          </w:p>
          <w:p w14:paraId="2F6F8F51" w14:textId="77777777" w:rsidR="00782852" w:rsidRDefault="00782852">
            <w:pPr>
              <w:ind w:firstLine="0"/>
            </w:pPr>
          </w:p>
          <w:p w14:paraId="65D9E33A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72EF08E0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57346D4A" w14:textId="77777777" w:rsidR="00782852" w:rsidRDefault="00782852" w:rsidP="00A37445">
            <w:pPr>
              <w:ind w:firstLine="0"/>
            </w:pPr>
          </w:p>
        </w:tc>
      </w:tr>
      <w:tr w:rsidR="007B297C" w14:paraId="4A9C3678" w14:textId="77777777" w:rsidTr="00D3373B">
        <w:trPr>
          <w:trHeight w:val="1118"/>
        </w:trPr>
        <w:tc>
          <w:tcPr>
            <w:tcW w:w="817" w:type="dxa"/>
          </w:tcPr>
          <w:p w14:paraId="001D4FE2" w14:textId="77777777" w:rsidR="007B297C" w:rsidRDefault="007B297C">
            <w:pPr>
              <w:ind w:firstLine="0"/>
            </w:pPr>
          </w:p>
          <w:p w14:paraId="7F8E4420" w14:textId="77777777" w:rsidR="007B297C" w:rsidRDefault="007B297C">
            <w:pPr>
              <w:ind w:firstLine="0"/>
            </w:pPr>
          </w:p>
          <w:p w14:paraId="0FD8743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7DEF3C1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DE23871" w14:textId="77777777" w:rsidR="007B297C" w:rsidRDefault="007B297C" w:rsidP="00A37445">
            <w:pPr>
              <w:ind w:firstLine="0"/>
            </w:pPr>
          </w:p>
        </w:tc>
      </w:tr>
      <w:tr w:rsidR="007B297C" w14:paraId="0D97AB00" w14:textId="77777777" w:rsidTr="00D3373B">
        <w:trPr>
          <w:trHeight w:val="1120"/>
        </w:trPr>
        <w:tc>
          <w:tcPr>
            <w:tcW w:w="817" w:type="dxa"/>
          </w:tcPr>
          <w:p w14:paraId="65E27741" w14:textId="77777777" w:rsidR="007B297C" w:rsidRDefault="007B297C">
            <w:pPr>
              <w:ind w:firstLine="0"/>
            </w:pPr>
          </w:p>
          <w:p w14:paraId="3C05D467" w14:textId="77777777" w:rsidR="007B297C" w:rsidRDefault="007B297C">
            <w:pPr>
              <w:ind w:firstLine="0"/>
            </w:pPr>
          </w:p>
          <w:p w14:paraId="46B23A73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3E792F1C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A111D23" w14:textId="77777777" w:rsidR="007B297C" w:rsidRDefault="007B297C" w:rsidP="00A37445">
            <w:pPr>
              <w:ind w:firstLine="0"/>
            </w:pPr>
          </w:p>
        </w:tc>
      </w:tr>
      <w:tr w:rsidR="007B297C" w14:paraId="5DE4A272" w14:textId="77777777" w:rsidTr="00D3373B">
        <w:trPr>
          <w:trHeight w:val="1136"/>
        </w:trPr>
        <w:tc>
          <w:tcPr>
            <w:tcW w:w="817" w:type="dxa"/>
          </w:tcPr>
          <w:p w14:paraId="0E87C5F7" w14:textId="77777777" w:rsidR="007B297C" w:rsidRDefault="007B297C">
            <w:pPr>
              <w:ind w:firstLine="0"/>
            </w:pPr>
          </w:p>
          <w:p w14:paraId="09C25998" w14:textId="77777777" w:rsidR="007B297C" w:rsidRDefault="007B297C">
            <w:pPr>
              <w:ind w:firstLine="0"/>
            </w:pPr>
          </w:p>
          <w:p w14:paraId="7FF3CCE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4709561F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C39BBC0" w14:textId="77777777" w:rsidR="007B297C" w:rsidRDefault="007B297C" w:rsidP="00A37445">
            <w:pPr>
              <w:ind w:firstLine="0"/>
            </w:pPr>
          </w:p>
        </w:tc>
      </w:tr>
      <w:tr w:rsidR="007B297C" w14:paraId="5BED8DEC" w14:textId="77777777" w:rsidTr="00D3373B">
        <w:trPr>
          <w:trHeight w:val="1124"/>
        </w:trPr>
        <w:tc>
          <w:tcPr>
            <w:tcW w:w="817" w:type="dxa"/>
          </w:tcPr>
          <w:p w14:paraId="2738C642" w14:textId="77777777" w:rsidR="007B297C" w:rsidRDefault="007B297C">
            <w:pPr>
              <w:ind w:firstLine="0"/>
            </w:pPr>
          </w:p>
          <w:p w14:paraId="481A9975" w14:textId="77777777" w:rsidR="007B297C" w:rsidRDefault="007B297C">
            <w:pPr>
              <w:ind w:firstLine="0"/>
            </w:pPr>
          </w:p>
          <w:p w14:paraId="3F7E024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602A69C2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6281D01" w14:textId="77777777" w:rsidR="007B297C" w:rsidRDefault="007B297C" w:rsidP="00A37445">
            <w:pPr>
              <w:ind w:firstLine="0"/>
            </w:pPr>
          </w:p>
        </w:tc>
      </w:tr>
      <w:tr w:rsidR="007B297C" w14:paraId="279EF80F" w14:textId="77777777" w:rsidTr="00D3373B">
        <w:trPr>
          <w:trHeight w:val="1126"/>
        </w:trPr>
        <w:tc>
          <w:tcPr>
            <w:tcW w:w="817" w:type="dxa"/>
          </w:tcPr>
          <w:p w14:paraId="436A796A" w14:textId="77777777" w:rsidR="007B297C" w:rsidRDefault="007B297C">
            <w:pPr>
              <w:ind w:firstLine="0"/>
            </w:pPr>
          </w:p>
          <w:p w14:paraId="66C0B9D0" w14:textId="77777777" w:rsidR="007B297C" w:rsidRDefault="007B297C">
            <w:pPr>
              <w:ind w:firstLine="0"/>
            </w:pPr>
          </w:p>
          <w:p w14:paraId="0AA54665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18A3E67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2F88A141" w14:textId="77777777" w:rsidR="007B297C" w:rsidRDefault="007B297C" w:rsidP="00A37445">
            <w:pPr>
              <w:ind w:firstLine="0"/>
            </w:pPr>
          </w:p>
        </w:tc>
      </w:tr>
      <w:tr w:rsidR="007B297C" w14:paraId="0CD85B1D" w14:textId="77777777" w:rsidTr="00D3373B">
        <w:trPr>
          <w:trHeight w:val="1114"/>
        </w:trPr>
        <w:tc>
          <w:tcPr>
            <w:tcW w:w="817" w:type="dxa"/>
          </w:tcPr>
          <w:p w14:paraId="189F1455" w14:textId="77777777" w:rsidR="007B297C" w:rsidRDefault="007B297C">
            <w:pPr>
              <w:ind w:firstLine="0"/>
            </w:pPr>
          </w:p>
          <w:p w14:paraId="29DBB78A" w14:textId="77777777" w:rsidR="007B297C" w:rsidRDefault="007B297C">
            <w:pPr>
              <w:ind w:firstLine="0"/>
            </w:pPr>
          </w:p>
          <w:p w14:paraId="6D1D033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D11EBA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038B2A09" w14:textId="77777777" w:rsidR="007B297C" w:rsidRDefault="007B297C" w:rsidP="00A37445">
            <w:pPr>
              <w:ind w:firstLine="0"/>
            </w:pPr>
          </w:p>
        </w:tc>
      </w:tr>
    </w:tbl>
    <w:p w14:paraId="632C11B8" w14:textId="77777777" w:rsidR="00BB2CDC" w:rsidRDefault="00BB2CDC"/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45"/>
    <w:rsid w:val="00091AE9"/>
    <w:rsid w:val="000F2DB2"/>
    <w:rsid w:val="00144C59"/>
    <w:rsid w:val="00186383"/>
    <w:rsid w:val="001C5A58"/>
    <w:rsid w:val="00261EBD"/>
    <w:rsid w:val="00384658"/>
    <w:rsid w:val="003F55C0"/>
    <w:rsid w:val="00437E1A"/>
    <w:rsid w:val="004B068D"/>
    <w:rsid w:val="004C1209"/>
    <w:rsid w:val="004D3ABD"/>
    <w:rsid w:val="005155BD"/>
    <w:rsid w:val="00521864"/>
    <w:rsid w:val="005556B6"/>
    <w:rsid w:val="00573BA0"/>
    <w:rsid w:val="006171F9"/>
    <w:rsid w:val="00641CAD"/>
    <w:rsid w:val="00664549"/>
    <w:rsid w:val="006B1D51"/>
    <w:rsid w:val="006B71BA"/>
    <w:rsid w:val="00726099"/>
    <w:rsid w:val="00745D3A"/>
    <w:rsid w:val="00782852"/>
    <w:rsid w:val="007B297C"/>
    <w:rsid w:val="007B7FF0"/>
    <w:rsid w:val="00822B51"/>
    <w:rsid w:val="008C51CB"/>
    <w:rsid w:val="008F051D"/>
    <w:rsid w:val="009E346F"/>
    <w:rsid w:val="009E5B01"/>
    <w:rsid w:val="00A130CE"/>
    <w:rsid w:val="00A37445"/>
    <w:rsid w:val="00A55B6A"/>
    <w:rsid w:val="00A612C3"/>
    <w:rsid w:val="00A95E6B"/>
    <w:rsid w:val="00B35591"/>
    <w:rsid w:val="00B81910"/>
    <w:rsid w:val="00BB2CDC"/>
    <w:rsid w:val="00C761D2"/>
    <w:rsid w:val="00D0517F"/>
    <w:rsid w:val="00D247BE"/>
    <w:rsid w:val="00D3373B"/>
    <w:rsid w:val="00D4198D"/>
    <w:rsid w:val="00E23B47"/>
    <w:rsid w:val="00E27103"/>
    <w:rsid w:val="00E83FC6"/>
    <w:rsid w:val="00EB096C"/>
    <w:rsid w:val="00EB2434"/>
    <w:rsid w:val="00E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ECA"/>
  <w15:docId w15:val="{990D6EAE-CA9D-46EB-812C-E541CCC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Ольга Юрьевна Мотина</cp:lastModifiedBy>
  <cp:revision>2</cp:revision>
  <cp:lastPrinted>2019-11-22T11:20:00Z</cp:lastPrinted>
  <dcterms:created xsi:type="dcterms:W3CDTF">2025-09-02T14:43:00Z</dcterms:created>
  <dcterms:modified xsi:type="dcterms:W3CDTF">2025-09-02T14:43:00Z</dcterms:modified>
</cp:coreProperties>
</file>